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2D92" w:rsidRPr="00E82D92" w:rsidRDefault="00E82D92" w:rsidP="00E82D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82D92" w:rsidRPr="00E82D92" w:rsidRDefault="00E82D92" w:rsidP="00E82D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82D92" w:rsidRPr="00E82D92" w:rsidRDefault="00E82D92" w:rsidP="008B581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82D92">
        <w:rPr>
          <w:rFonts w:ascii="Times New Roman" w:eastAsia="Calibri" w:hAnsi="Times New Roman" w:cs="Times New Roman"/>
          <w:b/>
          <w:sz w:val="24"/>
          <w:szCs w:val="24"/>
        </w:rPr>
        <w:t>ПОКАЗАТЕЛИ</w:t>
      </w:r>
      <w:r w:rsidR="008B581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E82D92">
        <w:rPr>
          <w:rFonts w:ascii="Times New Roman" w:eastAsia="Calibri" w:hAnsi="Times New Roman" w:cs="Times New Roman"/>
          <w:b/>
          <w:sz w:val="24"/>
          <w:szCs w:val="24"/>
        </w:rPr>
        <w:t xml:space="preserve">ДЕЯТЕЛЬНОСТИ </w:t>
      </w:r>
    </w:p>
    <w:p w:rsidR="00E82D92" w:rsidRPr="00E82D92" w:rsidRDefault="00E82D92" w:rsidP="00E82D9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82D92">
        <w:rPr>
          <w:rFonts w:ascii="Times New Roman" w:eastAsia="Calibri" w:hAnsi="Times New Roman" w:cs="Times New Roman"/>
          <w:b/>
          <w:sz w:val="24"/>
          <w:szCs w:val="24"/>
        </w:rPr>
        <w:t>ПОДЛЕЖАЩЕЙ САМООБСЛЕДОВАНИЮ</w:t>
      </w:r>
      <w:r w:rsidR="00287A55">
        <w:rPr>
          <w:rFonts w:ascii="Times New Roman" w:eastAsia="Calibri" w:hAnsi="Times New Roman" w:cs="Times New Roman"/>
          <w:b/>
          <w:sz w:val="24"/>
          <w:szCs w:val="24"/>
        </w:rPr>
        <w:t xml:space="preserve"> МБУ ДО</w:t>
      </w:r>
      <w:r w:rsidR="008B581B">
        <w:rPr>
          <w:rFonts w:ascii="Times New Roman" w:eastAsia="Calibri" w:hAnsi="Times New Roman" w:cs="Times New Roman"/>
          <w:b/>
          <w:sz w:val="24"/>
          <w:szCs w:val="24"/>
        </w:rPr>
        <w:t xml:space="preserve"> «Центр внешкольной работы» МО «ЛМР» РТ</w:t>
      </w:r>
      <w:r w:rsidR="00E64F7B">
        <w:rPr>
          <w:rFonts w:ascii="Times New Roman" w:eastAsia="Calibri" w:hAnsi="Times New Roman" w:cs="Times New Roman"/>
          <w:b/>
          <w:sz w:val="24"/>
          <w:szCs w:val="24"/>
        </w:rPr>
        <w:t xml:space="preserve"> за </w:t>
      </w:r>
      <w:r w:rsidR="00404278">
        <w:rPr>
          <w:rFonts w:ascii="Times New Roman" w:eastAsia="Calibri" w:hAnsi="Times New Roman" w:cs="Times New Roman"/>
          <w:b/>
          <w:sz w:val="24"/>
          <w:szCs w:val="24"/>
        </w:rPr>
        <w:t>2020</w:t>
      </w:r>
      <w:r w:rsidR="00E64F7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D0237B">
        <w:rPr>
          <w:rFonts w:ascii="Times New Roman" w:eastAsia="Calibri" w:hAnsi="Times New Roman" w:cs="Times New Roman"/>
          <w:b/>
          <w:sz w:val="24"/>
          <w:szCs w:val="24"/>
        </w:rPr>
        <w:t>год</w:t>
      </w:r>
    </w:p>
    <w:tbl>
      <w:tblPr>
        <w:tblW w:w="5000" w:type="pct"/>
        <w:tblCellSpacing w:w="0" w:type="dxa"/>
        <w:tblBorders>
          <w:top w:val="single" w:sz="4" w:space="0" w:color="888888"/>
          <w:left w:val="single" w:sz="4" w:space="0" w:color="888888"/>
          <w:bottom w:val="single" w:sz="4" w:space="0" w:color="888888"/>
          <w:right w:val="single" w:sz="4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6"/>
        <w:gridCol w:w="6316"/>
        <w:gridCol w:w="26"/>
        <w:gridCol w:w="2167"/>
      </w:tblGrid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Общая численность учащихся,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9C3122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1410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Детей дошкольного возраста (3 - 7 лет)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A90B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A45F65" w:rsidP="00A90B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Детей младшего школьного возраста (7 - 11 лет)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D479F9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427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Детей среднего школьного возраста (11 - 15 лет)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500A3E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631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Детей старшего школьного возраста (15 - 17 лет)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23163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306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 учащихся, обучающихся по образовательным программам по договорам об оказании платных образовательных услуг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 </w:t>
            </w: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учащихся, занимающихся в 2-х и более объединениях (кружках, секциях, клубах), в общей численности учащихся</w:t>
            </w:r>
            <w:r w:rsidR="006B520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(в конечном виде, не </w:t>
            </w:r>
            <w:proofErr w:type="spellStart"/>
            <w:r w:rsidR="006B5208">
              <w:rPr>
                <w:rFonts w:ascii="Times New Roman" w:eastAsia="Calibri" w:hAnsi="Times New Roman" w:cs="Times New Roman"/>
                <w:sz w:val="24"/>
                <w:szCs w:val="24"/>
              </w:rPr>
              <w:t>физ</w:t>
            </w:r>
            <w:proofErr w:type="spellEnd"/>
            <w:r w:rsidR="006B520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лица)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7F7AFE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351</w:t>
            </w:r>
            <w:r w:rsidR="000D333D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24,89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/%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A378E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учащихся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0/0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учащихся по образовательным программам для детей с выдающимися способностями, в общей численности учащихся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0/0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учащихся по образовательным программам, направленным на работу с детьми с особыми потребностями в образовании,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0/0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1.6.1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Учащиеся с ограниченными возможностями здоровья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9E155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10/0,7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1.6.2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Дети-сироты, дети, оставшиеся без попечения родителей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9E155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4/0,28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1.6.3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Дети-мигранты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59713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BB2EE6">
              <w:rPr>
                <w:rFonts w:ascii="Times New Roman" w:eastAsia="Calibri" w:hAnsi="Times New Roman" w:cs="Times New Roman"/>
                <w:sz w:val="24"/>
                <w:szCs w:val="24"/>
              </w:rPr>
              <w:t>/0,4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1.6.4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Дети, попавшие в трудную жизненную ситуацию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9E155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="00574F2E">
              <w:rPr>
                <w:rFonts w:ascii="Times New Roman" w:eastAsia="Calibri" w:hAnsi="Times New Roman" w:cs="Times New Roman"/>
                <w:sz w:val="24"/>
                <w:szCs w:val="24"/>
              </w:rPr>
              <w:t>/1,56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учащихся, занимающихся учебно-исследовательской, проектной деятельностью, в общей численности учащихся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574F2E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318</w:t>
            </w:r>
            <w:r w:rsidR="002B63C8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22,5</w:t>
            </w:r>
            <w:r w:rsidR="00363C6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учащихся, принявших участие в массовых мероприятиях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F53594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668/47,37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1.8.1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F53594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602</w:t>
            </w:r>
            <w:r w:rsidR="00B14D61">
              <w:rPr>
                <w:rFonts w:ascii="Times New Roman" w:eastAsia="Calibri" w:hAnsi="Times New Roman" w:cs="Times New Roman"/>
                <w:sz w:val="24"/>
                <w:szCs w:val="24"/>
              </w:rPr>
              <w:t>/42,69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F53594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  <w:r w:rsidR="00B14D61">
              <w:rPr>
                <w:rFonts w:ascii="Times New Roman" w:eastAsia="Calibri" w:hAnsi="Times New Roman" w:cs="Times New Roman"/>
                <w:sz w:val="24"/>
                <w:szCs w:val="24"/>
              </w:rPr>
              <w:t>/2,83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1.8.3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B14D61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0/0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1.8.4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B14D61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657CED">
              <w:rPr>
                <w:rFonts w:ascii="Times New Roman" w:eastAsia="Calibri" w:hAnsi="Times New Roman" w:cs="Times New Roman"/>
                <w:sz w:val="24"/>
                <w:szCs w:val="24"/>
              </w:rPr>
              <w:t>/0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1.8.5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Default="00B14D61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  <w:r w:rsidR="00657CED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1,84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учащихся - победителей и призеров массовых мероприятий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C505F1" w:rsidRDefault="003D4250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1C50A3">
              <w:rPr>
                <w:rFonts w:ascii="Times New Roman" w:eastAsia="Calibri" w:hAnsi="Times New Roman" w:cs="Times New Roman"/>
                <w:sz w:val="24"/>
                <w:szCs w:val="24"/>
              </w:rPr>
              <w:t>305</w:t>
            </w:r>
            <w:r w:rsidR="00182891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 w:rsidR="007158AB">
              <w:rPr>
                <w:rFonts w:ascii="Times New Roman" w:eastAsia="Calibri" w:hAnsi="Times New Roman" w:cs="Times New Roman"/>
                <w:sz w:val="24"/>
                <w:szCs w:val="24"/>
              </w:rPr>
              <w:t>21,33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77548D" w:rsidRDefault="00CB616B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190</w:t>
            </w:r>
            <w:r w:rsidR="00A415CD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13,47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297F78" w:rsidRDefault="00097B2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36/2,55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1.9.3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032A5F" w:rsidRDefault="00097B2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0/0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1.9.4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032A5F" w:rsidRDefault="00097B2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0/0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1.9.5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032A5F" w:rsidRDefault="00097B2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20/</w:t>
            </w:r>
            <w:r w:rsidR="008B552C">
              <w:rPr>
                <w:rFonts w:ascii="Times New Roman" w:eastAsia="Calibri" w:hAnsi="Times New Roman" w:cs="Times New Roman"/>
                <w:sz w:val="24"/>
                <w:szCs w:val="24"/>
              </w:rPr>
              <w:t>1,41</w:t>
            </w:r>
          </w:p>
          <w:p w:rsidR="00E9288A" w:rsidRPr="00E82D92" w:rsidRDefault="00032A5F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учащихся, участвующих в образовательных и социальных проектах, в общей численности учащихся,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4D6DBA" w:rsidRDefault="008B552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33/2,34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1.10.1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Муниципального уровня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4D6DBA" w:rsidRDefault="00D1001B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30/2,1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1.10.2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0B2ACA" w:rsidRDefault="008B552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0B2ACA">
              <w:rPr>
                <w:rFonts w:ascii="Times New Roman" w:eastAsia="Calibri" w:hAnsi="Times New Roman" w:cs="Times New Roman"/>
                <w:sz w:val="24"/>
                <w:szCs w:val="24"/>
              </w:rPr>
              <w:t>/0</w:t>
            </w:r>
            <w:r w:rsidR="0023206C">
              <w:rPr>
                <w:rFonts w:ascii="Times New Roman" w:eastAsia="Calibri" w:hAnsi="Times New Roman" w:cs="Times New Roman"/>
                <w:sz w:val="24"/>
                <w:szCs w:val="24"/>
              </w:rPr>
              <w:t>,21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1.10.3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Межрегионального уровня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DE7255" w:rsidRDefault="00DE725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0/0</w:t>
            </w:r>
          </w:p>
          <w:p w:rsidR="00E9288A" w:rsidRPr="00E82D92" w:rsidRDefault="00DE725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1.10.4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DE7255" w:rsidRDefault="00DE725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0/0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1.10.5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DE7255" w:rsidRDefault="00DE725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0/0</w:t>
            </w:r>
          </w:p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массовых мероприятий, проведенных образовательной организацией,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04511F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1.11.1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04511F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  <w:r w:rsidR="00CC41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1.11.2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DB2CB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</w:t>
            </w:r>
            <w:r w:rsidR="00CC41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1.11.3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CC41DF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 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1.11.4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CC41DF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 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1.11.5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04511F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CC41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Общая численность педагогических работников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812D22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  <w:r w:rsidR="00884D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1.13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6D7AA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  <w:r w:rsidR="005915CE">
              <w:rPr>
                <w:rFonts w:ascii="Times New Roman" w:eastAsia="Calibri" w:hAnsi="Times New Roman" w:cs="Times New Roman"/>
                <w:sz w:val="24"/>
                <w:szCs w:val="24"/>
              </w:rPr>
              <w:t>/80,88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6D7AA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  <w:r w:rsidR="005915CE">
              <w:rPr>
                <w:rFonts w:ascii="Times New Roman" w:eastAsia="Calibri" w:hAnsi="Times New Roman" w:cs="Times New Roman"/>
                <w:sz w:val="24"/>
                <w:szCs w:val="24"/>
              </w:rPr>
              <w:t>/80,88</w:t>
            </w:r>
            <w:r w:rsidR="004773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6D7AA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  <w:r w:rsidR="00091D85">
              <w:rPr>
                <w:rFonts w:ascii="Times New Roman" w:eastAsia="Calibri" w:hAnsi="Times New Roman" w:cs="Times New Roman"/>
                <w:sz w:val="24"/>
                <w:szCs w:val="24"/>
              </w:rPr>
              <w:t>/19,11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5915CE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  <w:r w:rsidR="00091D85">
              <w:rPr>
                <w:rFonts w:ascii="Times New Roman" w:eastAsia="Calibri" w:hAnsi="Times New Roman" w:cs="Times New Roman"/>
                <w:sz w:val="24"/>
                <w:szCs w:val="24"/>
              </w:rPr>
              <w:t>/19,11</w:t>
            </w:r>
            <w:r w:rsidR="00DB1B5B" w:rsidRPr="00DB1B5B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F5251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21/</w:t>
            </w:r>
            <w:r w:rsidR="00E82F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30,88 </w:t>
            </w: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еловек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1.17.1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76450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8/11,76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1.17.2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76450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48/7</w:t>
            </w:r>
            <w:r w:rsidR="005552F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,5 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1.18.1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5552FB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8/11,76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1.18.2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5552FB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A477BC">
              <w:rPr>
                <w:rFonts w:ascii="Times New Roman" w:eastAsia="Calibri" w:hAnsi="Times New Roman" w:cs="Times New Roman"/>
                <w:sz w:val="24"/>
                <w:szCs w:val="24"/>
              </w:rPr>
              <w:t>/17,64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A477B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6/8,82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A477B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  <w:r w:rsidR="00DE53B8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19,11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F3608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66/97,05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4678C8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3/4,41</w:t>
            </w:r>
            <w:bookmarkStart w:id="0" w:name="_GoBack"/>
            <w:bookmarkEnd w:id="0"/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1.23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публикаций, подготовленных педагогическими работниками образовательной организации: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1.23.1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За 3 года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802E42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1.23.2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За отчетный период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802E42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Наличие в организации дополнительного образования системы психолого-педагогической поддержки одаренных детей, иных групп детей, требующих повышенного педагогического внимания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426EF6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0,04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помещений для осуществления образовательной деятельности,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81480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2.2.1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Учебный класс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906533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2.2.2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Лаборатория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21031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2.2.3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21031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2.2.4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Танцевальный класс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D73C9C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2.2.5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81480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2.2.6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Бассейн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210315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помещений для организации досуговой деятельности учащихся,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2.3.1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162788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2.3.2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Концертный зал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162788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2.3.3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Игровое помещение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A03A76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единиц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Наличие загородных оздоровительных лагерей, баз отдыха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A03A76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2.6.1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2.6.2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</w:t>
            </w:r>
            <w:proofErr w:type="spellStart"/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2.6.3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2.6.4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2.6.5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9288A" w:rsidRPr="00E82D92" w:rsidTr="00E9288A">
        <w:trPr>
          <w:tblCellSpacing w:w="0" w:type="dxa"/>
        </w:trPr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</w:tcPr>
          <w:p w:rsidR="00E9288A" w:rsidRPr="00E82D92" w:rsidRDefault="00E9288A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888888"/>
              <w:left w:val="single" w:sz="4" w:space="0" w:color="888888"/>
              <w:bottom w:val="single" w:sz="4" w:space="0" w:color="888888"/>
              <w:right w:val="single" w:sz="4" w:space="0" w:color="888888"/>
            </w:tcBorders>
            <w:shd w:val="clear" w:color="auto" w:fill="FFFFFF"/>
            <w:tcMar>
              <w:top w:w="40" w:type="dxa"/>
              <w:left w:w="108" w:type="dxa"/>
              <w:bottom w:w="40" w:type="dxa"/>
              <w:right w:w="108" w:type="dxa"/>
            </w:tcMar>
            <w:hideMark/>
          </w:tcPr>
          <w:p w:rsidR="00E9288A" w:rsidRPr="00E82D92" w:rsidRDefault="00CC5C6D" w:rsidP="00E82D9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E9288A" w:rsidRPr="00E82D92">
              <w:rPr>
                <w:rFonts w:ascii="Times New Roman" w:eastAsia="Calibri" w:hAnsi="Times New Roman" w:cs="Times New Roman"/>
                <w:sz w:val="24"/>
                <w:szCs w:val="24"/>
              </w:rPr>
              <w:t>человек/%</w:t>
            </w:r>
          </w:p>
        </w:tc>
      </w:tr>
    </w:tbl>
    <w:p w:rsidR="00E82D92" w:rsidRDefault="00E82D92" w:rsidP="00E82D9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82D92">
        <w:rPr>
          <w:rFonts w:ascii="Times New Roman" w:eastAsia="Calibri" w:hAnsi="Times New Roman" w:cs="Times New Roman"/>
          <w:sz w:val="24"/>
          <w:szCs w:val="24"/>
        </w:rPr>
        <w:t> </w:t>
      </w:r>
    </w:p>
    <w:p w:rsidR="00C9562D" w:rsidRPr="00E82D92" w:rsidRDefault="00C9562D" w:rsidP="00E82D9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Директор МБУ ДО «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ЦВР:   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Н.А.Багаутдинов</w:t>
      </w:r>
      <w:proofErr w:type="spellEnd"/>
    </w:p>
    <w:sectPr w:rsidR="00C9562D" w:rsidRPr="00E82D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DF9"/>
    <w:rsid w:val="00006525"/>
    <w:rsid w:val="00025BBB"/>
    <w:rsid w:val="00032A5F"/>
    <w:rsid w:val="0004511F"/>
    <w:rsid w:val="0006543D"/>
    <w:rsid w:val="00091D85"/>
    <w:rsid w:val="00097B25"/>
    <w:rsid w:val="000A269A"/>
    <w:rsid w:val="000B051A"/>
    <w:rsid w:val="000B2ACA"/>
    <w:rsid w:val="000D333D"/>
    <w:rsid w:val="00100DD2"/>
    <w:rsid w:val="00103A76"/>
    <w:rsid w:val="0011063A"/>
    <w:rsid w:val="0012704A"/>
    <w:rsid w:val="00153BF6"/>
    <w:rsid w:val="00154E4A"/>
    <w:rsid w:val="00162788"/>
    <w:rsid w:val="00182891"/>
    <w:rsid w:val="00196B0D"/>
    <w:rsid w:val="001B41E4"/>
    <w:rsid w:val="001C50A3"/>
    <w:rsid w:val="002052F7"/>
    <w:rsid w:val="00210315"/>
    <w:rsid w:val="00216E17"/>
    <w:rsid w:val="0023163C"/>
    <w:rsid w:val="0023206C"/>
    <w:rsid w:val="00237C1B"/>
    <w:rsid w:val="00270320"/>
    <w:rsid w:val="00276966"/>
    <w:rsid w:val="00276E95"/>
    <w:rsid w:val="00280735"/>
    <w:rsid w:val="00287A55"/>
    <w:rsid w:val="00297F78"/>
    <w:rsid w:val="002B63C8"/>
    <w:rsid w:val="002E5D5E"/>
    <w:rsid w:val="003413E4"/>
    <w:rsid w:val="00344731"/>
    <w:rsid w:val="00363C6C"/>
    <w:rsid w:val="003D4250"/>
    <w:rsid w:val="003E1F2D"/>
    <w:rsid w:val="004040A5"/>
    <w:rsid w:val="00404278"/>
    <w:rsid w:val="004144BD"/>
    <w:rsid w:val="00426EF6"/>
    <w:rsid w:val="00464192"/>
    <w:rsid w:val="00467421"/>
    <w:rsid w:val="004678C8"/>
    <w:rsid w:val="00476177"/>
    <w:rsid w:val="00477336"/>
    <w:rsid w:val="00491345"/>
    <w:rsid w:val="004A38B3"/>
    <w:rsid w:val="004A6F13"/>
    <w:rsid w:val="004B787E"/>
    <w:rsid w:val="004C099F"/>
    <w:rsid w:val="004D6DBA"/>
    <w:rsid w:val="00500A3E"/>
    <w:rsid w:val="005217E2"/>
    <w:rsid w:val="005314C7"/>
    <w:rsid w:val="0054030D"/>
    <w:rsid w:val="005552FB"/>
    <w:rsid w:val="00574F2E"/>
    <w:rsid w:val="005915CE"/>
    <w:rsid w:val="0059713C"/>
    <w:rsid w:val="005B3DF1"/>
    <w:rsid w:val="005E22BA"/>
    <w:rsid w:val="00615717"/>
    <w:rsid w:val="00616605"/>
    <w:rsid w:val="00641FEC"/>
    <w:rsid w:val="00642830"/>
    <w:rsid w:val="00651F1C"/>
    <w:rsid w:val="006554A5"/>
    <w:rsid w:val="00657CED"/>
    <w:rsid w:val="00675684"/>
    <w:rsid w:val="006A5D47"/>
    <w:rsid w:val="006B3C7E"/>
    <w:rsid w:val="006B5208"/>
    <w:rsid w:val="006D7AAC"/>
    <w:rsid w:val="006F6300"/>
    <w:rsid w:val="007158AB"/>
    <w:rsid w:val="007426AD"/>
    <w:rsid w:val="00750EE1"/>
    <w:rsid w:val="00764505"/>
    <w:rsid w:val="0077548D"/>
    <w:rsid w:val="00792C5B"/>
    <w:rsid w:val="007A378E"/>
    <w:rsid w:val="007B7928"/>
    <w:rsid w:val="007C1B50"/>
    <w:rsid w:val="007E00E0"/>
    <w:rsid w:val="007E71F4"/>
    <w:rsid w:val="007F7AFE"/>
    <w:rsid w:val="00802E42"/>
    <w:rsid w:val="00804108"/>
    <w:rsid w:val="00812D22"/>
    <w:rsid w:val="00826841"/>
    <w:rsid w:val="00884D83"/>
    <w:rsid w:val="008910B3"/>
    <w:rsid w:val="008979CC"/>
    <w:rsid w:val="008A2B61"/>
    <w:rsid w:val="008B552C"/>
    <w:rsid w:val="008B581B"/>
    <w:rsid w:val="008D0DF9"/>
    <w:rsid w:val="00906533"/>
    <w:rsid w:val="00922B65"/>
    <w:rsid w:val="00943E14"/>
    <w:rsid w:val="00950A07"/>
    <w:rsid w:val="009B65F9"/>
    <w:rsid w:val="009C3122"/>
    <w:rsid w:val="009C7827"/>
    <w:rsid w:val="009E155C"/>
    <w:rsid w:val="00A03A76"/>
    <w:rsid w:val="00A23D2A"/>
    <w:rsid w:val="00A415CD"/>
    <w:rsid w:val="00A45F65"/>
    <w:rsid w:val="00A477BC"/>
    <w:rsid w:val="00A64F06"/>
    <w:rsid w:val="00A7773C"/>
    <w:rsid w:val="00A80B5A"/>
    <w:rsid w:val="00A90BF8"/>
    <w:rsid w:val="00AA7A4F"/>
    <w:rsid w:val="00B14D61"/>
    <w:rsid w:val="00B15640"/>
    <w:rsid w:val="00B7117E"/>
    <w:rsid w:val="00B80265"/>
    <w:rsid w:val="00BB0949"/>
    <w:rsid w:val="00BB2EE6"/>
    <w:rsid w:val="00C02021"/>
    <w:rsid w:val="00C36587"/>
    <w:rsid w:val="00C37365"/>
    <w:rsid w:val="00C505F1"/>
    <w:rsid w:val="00C71480"/>
    <w:rsid w:val="00C81334"/>
    <w:rsid w:val="00C9284F"/>
    <w:rsid w:val="00C931F2"/>
    <w:rsid w:val="00C9562D"/>
    <w:rsid w:val="00CB616B"/>
    <w:rsid w:val="00CC41DF"/>
    <w:rsid w:val="00CC5C6D"/>
    <w:rsid w:val="00D0237B"/>
    <w:rsid w:val="00D1001B"/>
    <w:rsid w:val="00D20D36"/>
    <w:rsid w:val="00D43155"/>
    <w:rsid w:val="00D479F9"/>
    <w:rsid w:val="00D6581B"/>
    <w:rsid w:val="00D73C9C"/>
    <w:rsid w:val="00D77101"/>
    <w:rsid w:val="00DB1B5B"/>
    <w:rsid w:val="00DB2CBC"/>
    <w:rsid w:val="00DD6A7B"/>
    <w:rsid w:val="00DE53B8"/>
    <w:rsid w:val="00DE7255"/>
    <w:rsid w:val="00E0399A"/>
    <w:rsid w:val="00E10F86"/>
    <w:rsid w:val="00E64F7B"/>
    <w:rsid w:val="00E81480"/>
    <w:rsid w:val="00E82D92"/>
    <w:rsid w:val="00E82FC5"/>
    <w:rsid w:val="00E9288A"/>
    <w:rsid w:val="00EA5750"/>
    <w:rsid w:val="00EB2026"/>
    <w:rsid w:val="00EB47FD"/>
    <w:rsid w:val="00ED0B85"/>
    <w:rsid w:val="00ED2DC7"/>
    <w:rsid w:val="00EE5803"/>
    <w:rsid w:val="00F04158"/>
    <w:rsid w:val="00F232E7"/>
    <w:rsid w:val="00F25131"/>
    <w:rsid w:val="00F31908"/>
    <w:rsid w:val="00F36085"/>
    <w:rsid w:val="00F43973"/>
    <w:rsid w:val="00F5251C"/>
    <w:rsid w:val="00F53594"/>
    <w:rsid w:val="00F879F3"/>
    <w:rsid w:val="00FA4C5A"/>
    <w:rsid w:val="00FD3135"/>
    <w:rsid w:val="00FE0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4BD38"/>
  <w15:chartTrackingRefBased/>
  <w15:docId w15:val="{496E4FF5-AB74-4ABA-9AF8-F51E84FAD1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6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956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959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630</TotalTime>
  <Pages>1</Pages>
  <Words>1106</Words>
  <Characters>6307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12</cp:revision>
  <cp:lastPrinted>2018-10-16T12:01:00Z</cp:lastPrinted>
  <dcterms:created xsi:type="dcterms:W3CDTF">2018-10-11T08:20:00Z</dcterms:created>
  <dcterms:modified xsi:type="dcterms:W3CDTF">2022-01-26T11:48:00Z</dcterms:modified>
</cp:coreProperties>
</file>